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</w:rPr>
        <w:t>附件：</w:t>
      </w:r>
    </w:p>
    <w:p>
      <w:pPr>
        <w:spacing w:line="420" w:lineRule="exact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 w:hAnsiTheme="minorEastAsia" w:cstheme="minorEastAsia"/>
          <w:color w:val="000000" w:themeColor="text1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color w:val="000000" w:themeColor="text1"/>
          <w:spacing w:val="-2"/>
          <w:sz w:val="36"/>
          <w:szCs w:val="36"/>
        </w:rPr>
        <w:t>考生身体健康状况登记表</w:t>
      </w:r>
    </w:p>
    <w:bookmarkEnd w:id="0"/>
    <w:p>
      <w:pPr>
        <w:jc w:val="center"/>
        <w:rPr>
          <w:rFonts w:ascii="黑体" w:hAnsi="黑体" w:eastAsia="黑体" w:cs="仿宋_GB2312"/>
          <w:b/>
          <w:color w:val="000000" w:themeColor="text1"/>
          <w:sz w:val="32"/>
          <w:szCs w:val="40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40"/>
        </w:rPr>
        <w:t>（交考点）</w:t>
      </w:r>
    </w:p>
    <w:p>
      <w:pPr>
        <w:pStyle w:val="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填报日期： 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 xml:space="preserve">年 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 xml:space="preserve">月 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日</w:t>
      </w:r>
    </w:p>
    <w:tbl>
      <w:tblPr>
        <w:tblStyle w:val="6"/>
        <w:tblpPr w:leftFromText="180" w:rightFromText="180" w:vertAnchor="text" w:horzAnchor="page" w:tblpX="1360" w:tblpY="255"/>
        <w:tblOverlap w:val="never"/>
        <w:tblW w:w="94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562"/>
        <w:gridCol w:w="61"/>
        <w:gridCol w:w="243"/>
        <w:gridCol w:w="1944"/>
        <w:gridCol w:w="228"/>
        <w:gridCol w:w="1747"/>
        <w:gridCol w:w="32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9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姓   名</w:t>
            </w:r>
          </w:p>
        </w:tc>
        <w:tc>
          <w:tcPr>
            <w:tcW w:w="2476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身份证号</w:t>
            </w:r>
          </w:p>
        </w:tc>
        <w:tc>
          <w:tcPr>
            <w:tcW w:w="320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9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性   别</w:t>
            </w:r>
          </w:p>
        </w:tc>
        <w:tc>
          <w:tcPr>
            <w:tcW w:w="2476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320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9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来 自 何 地</w:t>
            </w:r>
          </w:p>
        </w:tc>
        <w:tc>
          <w:tcPr>
            <w:tcW w:w="7428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418" w:type="dxa"/>
            <w:gridSpan w:val="8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请提供考前14天本人身体健康状况，认真如实填写下列信息，并于参加考试当天向考点递交本表。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本人身体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健康状况</w:t>
            </w:r>
          </w:p>
        </w:tc>
        <w:tc>
          <w:tcPr>
            <w:tcW w:w="4785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有无出现过发热、干咳、乏力、咽痛、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腹泻等症状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有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2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</w:p>
        </w:tc>
        <w:tc>
          <w:tcPr>
            <w:tcW w:w="799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有过上述症状，具体症状为：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213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是否是既往感染者（确诊病例或无症状感染者）</w:t>
            </w:r>
          </w:p>
        </w:tc>
        <w:tc>
          <w:tcPr>
            <w:tcW w:w="320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是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213" w:type="dxa"/>
            <w:gridSpan w:val="7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是否是感染者的密切接触者</w:t>
            </w:r>
          </w:p>
        </w:tc>
        <w:tc>
          <w:tcPr>
            <w:tcW w:w="320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是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213" w:type="dxa"/>
            <w:gridSpan w:val="7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是否有流行病学史（到过高风险地区或近距离接触过来自高风险地区人群）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是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29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有否做核酸检测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有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否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有否做肺部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影像学检查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有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213" w:type="dxa"/>
            <w:gridSpan w:val="7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是否落实考前14天对考生进行日常体温检测和健康监测事宜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是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 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0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赴考点时曾乘坐的交通工具</w:t>
            </w:r>
          </w:p>
        </w:tc>
        <w:tc>
          <w:tcPr>
            <w:tcW w:w="736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高铁火车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长途客运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自驾车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 xml:space="preserve">学校派车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36"/>
              </w:rPr>
              <w:t>其他</w:t>
            </w:r>
          </w:p>
        </w:tc>
      </w:tr>
    </w:tbl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EB"/>
    <w:rsid w:val="0017322E"/>
    <w:rsid w:val="00194AF4"/>
    <w:rsid w:val="002463C8"/>
    <w:rsid w:val="003C0837"/>
    <w:rsid w:val="00477819"/>
    <w:rsid w:val="004F7853"/>
    <w:rsid w:val="005971E2"/>
    <w:rsid w:val="00677A0B"/>
    <w:rsid w:val="00731415"/>
    <w:rsid w:val="007A2FEB"/>
    <w:rsid w:val="009C4A08"/>
    <w:rsid w:val="00A1109E"/>
    <w:rsid w:val="00AA7F76"/>
    <w:rsid w:val="00C45722"/>
    <w:rsid w:val="00C53773"/>
    <w:rsid w:val="00D13CC0"/>
    <w:rsid w:val="00DC5C5F"/>
    <w:rsid w:val="00E525E8"/>
    <w:rsid w:val="00E5694C"/>
    <w:rsid w:val="00ED14E5"/>
    <w:rsid w:val="00ED3BD9"/>
    <w:rsid w:val="00EE2C40"/>
    <w:rsid w:val="00EE7C1D"/>
    <w:rsid w:val="00FE738E"/>
    <w:rsid w:val="5D12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uppressAutoHyphens/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table" w:styleId="6">
    <w:name w:val="Table Grid"/>
    <w:basedOn w:val="5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paragraph" w:customStyle="1" w:styleId="10">
    <w:name w:val="toa heading1"/>
    <w:basedOn w:val="1"/>
    <w:next w:val="1"/>
    <w:qFormat/>
    <w:uiPriority w:val="0"/>
    <w:pPr>
      <w:suppressAutoHyphens/>
      <w:spacing w:before="120"/>
    </w:pPr>
    <w:rPr>
      <w:rFonts w:ascii="Cambria" w:hAnsi="Cambria" w:cs="黑体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2022-06-04T11:18:00Z</dcterms:created>
  <dc:creator>20P001</dc:creator>
  <cp:lastModifiedBy>junyou</cp:lastModifiedBy>
  <dcterms:modified xsi:type="dcterms:W3CDTF">2022-06-05T07:18:30Z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A20EB5E0396B43D29C41B066E2580A3E</vt:lpwstr>
  </property>
</Properties>
</file>